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F40" w:rsidRDefault="005B2636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.75pt">
            <v:imagedata r:id="rId4" o:title="приказ самообследов"/>
          </v:shape>
        </w:pict>
      </w:r>
    </w:p>
    <w:sectPr w:rsidR="004A4F40" w:rsidSect="004A4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B522A"/>
    <w:rsid w:val="004A4F40"/>
    <w:rsid w:val="004B522A"/>
    <w:rsid w:val="005B2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2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Krokoz™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ЭЛАНА</dc:creator>
  <cp:lastModifiedBy>ЭЛАНА</cp:lastModifiedBy>
  <cp:revision>2</cp:revision>
  <dcterms:created xsi:type="dcterms:W3CDTF">2021-05-25T18:46:00Z</dcterms:created>
  <dcterms:modified xsi:type="dcterms:W3CDTF">2021-05-25T18:46:00Z</dcterms:modified>
</cp:coreProperties>
</file>