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75" w:rsidRPr="00A37475" w:rsidRDefault="00A37475" w:rsidP="00A37475">
      <w:pPr>
        <w:spacing w:before="195" w:after="195" w:line="240" w:lineRule="auto"/>
        <w:ind w:left="1416" w:firstLine="708"/>
        <w:rPr>
          <w:rFonts w:ascii="Arial" w:eastAsia="Times New Roman" w:hAnsi="Arial" w:cs="Arial"/>
          <w:b/>
          <w:color w:val="2E3D4C"/>
          <w:sz w:val="28"/>
          <w:szCs w:val="20"/>
          <w:lang w:eastAsia="ru-RU"/>
        </w:rPr>
      </w:pPr>
      <w:r w:rsidRPr="00A37475">
        <w:rPr>
          <w:rFonts w:ascii="Arial" w:eastAsia="Times New Roman" w:hAnsi="Arial" w:cs="Arial"/>
          <w:b/>
          <w:color w:val="2E3D4C"/>
          <w:sz w:val="28"/>
          <w:szCs w:val="20"/>
          <w:lang w:eastAsia="ru-RU"/>
        </w:rPr>
        <w:t>График сдачи учебников</w:t>
      </w:r>
    </w:p>
    <w:p w:rsidR="00A37475" w:rsidRPr="00A37475" w:rsidRDefault="00A37475" w:rsidP="00A37475">
      <w:pPr>
        <w:spacing w:before="195" w:after="195" w:line="240" w:lineRule="auto"/>
        <w:ind w:left="1416" w:firstLine="708"/>
        <w:rPr>
          <w:rFonts w:ascii="Arial" w:eastAsia="Times New Roman" w:hAnsi="Arial" w:cs="Arial"/>
          <w:b/>
          <w:color w:val="2E3D4C"/>
          <w:szCs w:val="20"/>
          <w:lang w:eastAsia="ru-RU"/>
        </w:rPr>
      </w:pPr>
      <w:r w:rsidRPr="00A37475">
        <w:rPr>
          <w:rFonts w:ascii="Arial" w:eastAsia="Times New Roman" w:hAnsi="Arial" w:cs="Arial"/>
          <w:b/>
          <w:color w:val="2E3D4C"/>
          <w:szCs w:val="20"/>
          <w:lang w:eastAsia="ru-RU"/>
        </w:rPr>
        <w:t>МБОУ СОШ №4 п. Белиджи.</w:t>
      </w:r>
    </w:p>
    <w:p w:rsid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A37475" w:rsidRP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</w:t>
      </w:r>
      <w:r w:rsidRPr="00A37475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чащимся перед сдачей учебников необходимо произвести, если нужно ремонт книг. Родители учащихся 1-7 классов и учащиеся старше 14 лет должны соблюдать санитарные нормы при сдаче учебной литературы (наличие защитных масок, перчаток, соблюдение дистанционного режима).</w:t>
      </w:r>
    </w:p>
    <w:p w:rsidR="00A37475" w:rsidRPr="00A37475" w:rsidRDefault="00A37475" w:rsidP="00A37475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График сдачи школьных учебников в период</w:t>
      </w:r>
    </w:p>
    <w:p w:rsidR="00A37475" w:rsidRPr="00A37475" w:rsidRDefault="00A37475" w:rsidP="00A37475">
      <w:pPr>
        <w:spacing w:before="195" w:after="195" w:line="240" w:lineRule="auto"/>
        <w:jc w:val="center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с 20 по 30 мая 2020 года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3645"/>
        <w:gridCol w:w="4410"/>
      </w:tblGrid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Дата и время сдачи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20 мая (среда) с 10.00 - 12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21 мая (четверг) с 10.00 - 12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22 мая (пятница) с 10.00 - 12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F103E3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26мая (вторник</w:t>
            </w:r>
            <w:proofErr w:type="gramStart"/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)с</w:t>
            </w:r>
            <w:proofErr w:type="gramEnd"/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 xml:space="preserve"> 10.00- 12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F103E3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 xml:space="preserve">2 и 4 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27 мая (среда</w:t>
            </w:r>
            <w:r w:rsidR="00F103E3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) с 10.00 - 16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F103E3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5 и 10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28 мая (четверг</w:t>
            </w:r>
            <w:r w:rsidR="00F103E3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) с 10.00 - 16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F103E3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6 и 7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29 мая (пятница</w:t>
            </w:r>
            <w:r w:rsidR="00F103E3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) с 10.00 - 16</w:t>
            </w:r>
            <w:r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F103E3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F103E3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 xml:space="preserve">30 </w:t>
            </w:r>
            <w:r w:rsid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мая (</w:t>
            </w:r>
            <w:r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суббота) с 10.00 - 12</w:t>
            </w:r>
            <w:r w:rsidR="00A37475" w:rsidRPr="00A37475"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  <w:t>.00</w:t>
            </w:r>
          </w:p>
        </w:tc>
      </w:tr>
      <w:tr w:rsidR="00A37475" w:rsidRPr="00A37475" w:rsidTr="00A37475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475" w:rsidRPr="00A37475" w:rsidRDefault="00A37475" w:rsidP="00A37475">
            <w:pPr>
              <w:spacing w:before="195" w:after="195" w:line="341" w:lineRule="atLeast"/>
              <w:rPr>
                <w:rFonts w:ascii="Arial" w:eastAsia="Times New Roman" w:hAnsi="Arial" w:cs="Arial"/>
                <w:color w:val="2E3D4C"/>
                <w:sz w:val="20"/>
                <w:szCs w:val="20"/>
                <w:lang w:eastAsia="ru-RU"/>
              </w:rPr>
            </w:pPr>
          </w:p>
        </w:tc>
      </w:tr>
    </w:tbl>
    <w:p w:rsidR="00A37475" w:rsidRP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 </w:t>
      </w:r>
    </w:p>
    <w:p w:rsidR="00A37475" w:rsidRPr="00A37475" w:rsidRDefault="007F1071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Учащиеся  </w:t>
      </w:r>
      <w:r w:rsidR="00A37475" w:rsidRPr="00A37475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по окончанию учебного года должны сдать учебники  лично в школьную библиотеку с соблюдение санитарных норм (наличие защитных масок, перчаток, соблюдение дистанционного режима).</w:t>
      </w:r>
    </w:p>
    <w:p w:rsidR="00A37475" w:rsidRP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      Учащиеся должны также сдать в библиотеку художественную литературу.</w:t>
      </w:r>
    </w:p>
    <w:p w:rsidR="00A37475" w:rsidRP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                                                  </w:t>
      </w:r>
      <w:r w:rsidRPr="00A37475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     Администрация школы</w:t>
      </w:r>
    </w:p>
    <w:p w:rsidR="00A37475" w:rsidRP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 </w:t>
      </w:r>
    </w:p>
    <w:p w:rsidR="00A37475" w:rsidRPr="00A37475" w:rsidRDefault="00A37475" w:rsidP="00A37475">
      <w:pPr>
        <w:spacing w:before="195" w:after="195" w:line="240" w:lineRule="auto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A37475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 </w:t>
      </w:r>
    </w:p>
    <w:p w:rsidR="00D70394" w:rsidRDefault="00D70394"/>
    <w:sectPr w:rsidR="00D70394" w:rsidSect="00D7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475"/>
    <w:rsid w:val="0048576D"/>
    <w:rsid w:val="006A0605"/>
    <w:rsid w:val="007F1071"/>
    <w:rsid w:val="00A37475"/>
    <w:rsid w:val="00D70394"/>
    <w:rsid w:val="00F1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4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2020-05-28T08:08:00Z</dcterms:created>
  <dcterms:modified xsi:type="dcterms:W3CDTF">2020-06-07T14:13:00Z</dcterms:modified>
</cp:coreProperties>
</file>