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FF" w:rsidRPr="00354A07" w:rsidRDefault="003969FF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  сетью Интернет в школьной библиотеке</w:t>
      </w:r>
    </w:p>
    <w:p w:rsidR="003969FF" w:rsidRPr="00354A07" w:rsidRDefault="003969FF" w:rsidP="003969FF">
      <w:pPr>
        <w:pStyle w:val="a3"/>
        <w:spacing w:line="276" w:lineRule="auto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читателем школьной библиотеки. 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1.3. Обеспечивая право граждан на информацию</w:t>
      </w:r>
      <w:r w:rsidR="0054027E">
        <w:rPr>
          <w:sz w:val="28"/>
          <w:szCs w:val="28"/>
          <w:shd w:val="clear" w:color="auto" w:fill="FFFFFF"/>
        </w:rPr>
        <w:t>,</w:t>
      </w:r>
      <w:r w:rsidRPr="00354A07">
        <w:rPr>
          <w:sz w:val="28"/>
          <w:szCs w:val="28"/>
          <w:shd w:val="clear" w:color="auto" w:fill="FFFFFF"/>
        </w:rPr>
        <w:t xml:space="preserve"> школьная библиотека предоставляет возможность доступа к широкому кругу источников информации, в том числе к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1.7.  При возникновении нестандартных ситуаций работа пользователя в Интернет может быть  приостановлена для технического обслуживания ПК.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 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2. Право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2.1. Право пользоваться свободным доступом к Интернет полу</w:t>
      </w:r>
      <w:r w:rsidR="0054027E">
        <w:rPr>
          <w:sz w:val="28"/>
          <w:szCs w:val="28"/>
          <w:shd w:val="clear" w:color="auto" w:fill="FFFFFF"/>
        </w:rPr>
        <w:t xml:space="preserve">чает каждый читатель библиотеки, </w:t>
      </w:r>
      <w:r w:rsidRPr="00354A07">
        <w:rPr>
          <w:sz w:val="28"/>
          <w:szCs w:val="28"/>
          <w:shd w:val="clear" w:color="auto" w:fill="FFFFFF"/>
        </w:rPr>
        <w:t>используя программное  обеспечение. Единственным требованием является наличие начальных компьютерных навыков.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2.4.  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2.5.  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флеш-накопитель</w:t>
      </w:r>
      <w:proofErr w:type="spellEnd"/>
      <w:r w:rsidRPr="00354A07">
        <w:rPr>
          <w:sz w:val="28"/>
          <w:szCs w:val="28"/>
          <w:shd w:val="clear" w:color="auto" w:fill="FFFFFF"/>
        </w:rPr>
        <w:t>, CD-R, DVD-R(W) и др. носители.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  – проверять их на вирусы.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3. Ответственность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3.4.  Пользователи обязаны соблюдать Правила поведения в читальном зале.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 4. Пользователям запрещается.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lastRenderedPageBreak/>
        <w:t>4.1. Работать нескольким читателям за одним компьютером.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4.2.  Осуществлять несанкционированный доступ к серверам или сетевому оборудованию узла.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4.3.  Производить установку дополнительного и перенастройку установленного программного обеспечения без согласования с администрацией.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4.4.  Предпринимать самостоятельные действия при возникновении нестандартных ситуаций: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- сбой в сети,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отключение электроэнергии,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4.5.  Использовать компьютерное оборудование для участия в азартных играх (интернет-казино, тотализаторы и аналогичные Интернет-ресурсы).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4.6.  Самостоятельно отключать и подключать какое-либо оборудование к компьютерам Интернет-зала, а также вскрывать корпус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4.8.  Использовать ресурсы Интернет для осуществления коммерческой деятельности.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5.  Обязанности библиотеки</w:t>
      </w:r>
    </w:p>
    <w:p w:rsidR="003969FF" w:rsidRDefault="003969FF" w:rsidP="003969FF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 Обеспечивать удовлетворение прав пользователей на получение информации в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5.2  Создать условия для использования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5.3  Оказывать помощь в подборе необходимой информации и ориентации в сети.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5.4  Заботиться о культуре обслуживания пользователей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5.5  Формировать у пользователей потребность в информации.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5.6.   Популяризацию электронных ресурсов.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6.  Библиотека не несет ответственности за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6.1.   Плохое качество или отсутствие связи.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6.2.   За  достоверность информации, размещенную в Интернет и за работу бесплатных почтовых серверов.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6.3.   Сохранность данных на жестких дисках. Содержание архива пользователя удаляется без его уведомления.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6.4 .  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p w:rsidR="00AF251D" w:rsidRDefault="00AF251D"/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9FF"/>
    <w:rsid w:val="003969FF"/>
    <w:rsid w:val="0054027E"/>
    <w:rsid w:val="005850DA"/>
    <w:rsid w:val="006B5374"/>
    <w:rsid w:val="0081300F"/>
    <w:rsid w:val="00972D77"/>
    <w:rsid w:val="009A154D"/>
    <w:rsid w:val="00AF251D"/>
    <w:rsid w:val="00BC01B8"/>
    <w:rsid w:val="00BF5AD7"/>
    <w:rsid w:val="00F663EE"/>
    <w:rsid w:val="00FB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customXml/itemProps4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2020-06-14T13:56:00Z</dcterms:created>
  <dcterms:modified xsi:type="dcterms:W3CDTF">2020-06-14T13:56:00Z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