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0" w:rsidRDefault="0032642A" w:rsidP="0032642A">
      <w:pPr>
        <w:tabs>
          <w:tab w:val="left" w:pos="6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Утверждаю</w:t>
      </w:r>
    </w:p>
    <w:p w:rsidR="0032642A" w:rsidRDefault="0032642A" w:rsidP="0032642A">
      <w:pPr>
        <w:tabs>
          <w:tab w:val="left" w:pos="6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 МКОУ СОШ №4 </w:t>
      </w:r>
    </w:p>
    <w:p w:rsidR="00CB4810" w:rsidRDefault="0032642A" w:rsidP="0032642A">
      <w:pPr>
        <w:tabs>
          <w:tab w:val="left" w:pos="6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п.Белиджи</w:t>
      </w:r>
    </w:p>
    <w:p w:rsidR="00CB4810" w:rsidRDefault="009D3BF2" w:rsidP="00FD10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 Апаев Р.И.</w:t>
      </w:r>
    </w:p>
    <w:p w:rsidR="0032642A" w:rsidRDefault="0032642A" w:rsidP="003264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2642A" w:rsidRDefault="0032642A" w:rsidP="003264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642A" w:rsidRDefault="0032642A" w:rsidP="003264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431E" w:rsidRDefault="0032642A" w:rsidP="003264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</w:t>
      </w:r>
      <w:r w:rsidR="00FD1071">
        <w:rPr>
          <w:rFonts w:ascii="Times New Roman" w:hAnsi="Times New Roman" w:cs="Times New Roman"/>
          <w:sz w:val="28"/>
          <w:szCs w:val="28"/>
        </w:rPr>
        <w:t xml:space="preserve">лан </w:t>
      </w:r>
    </w:p>
    <w:p w:rsidR="00FD1071" w:rsidRDefault="00FD1071" w:rsidP="00FD10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единого урока безопасности в сети «Интернет»</w:t>
      </w:r>
    </w:p>
    <w:p w:rsidR="00FD1071" w:rsidRDefault="00FD1071" w:rsidP="00FD10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709"/>
        <w:gridCol w:w="3970"/>
        <w:gridCol w:w="2551"/>
        <w:gridCol w:w="3402"/>
      </w:tblGrid>
      <w:tr w:rsidR="009D3A85" w:rsidTr="009D3A85">
        <w:tc>
          <w:tcPr>
            <w:tcW w:w="709" w:type="dxa"/>
          </w:tcPr>
          <w:p w:rsidR="005B0319" w:rsidRDefault="005B0319" w:rsidP="00233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5B0319" w:rsidRDefault="005B0319" w:rsidP="00233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2551" w:type="dxa"/>
          </w:tcPr>
          <w:p w:rsidR="005B0319" w:rsidRDefault="005B0319" w:rsidP="00233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3402" w:type="dxa"/>
          </w:tcPr>
          <w:p w:rsidR="005B0319" w:rsidRDefault="005B0319" w:rsidP="002331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32642A" w:rsidRPr="00C047ED" w:rsidRDefault="0032642A" w:rsidP="00C35C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Обеспечить централизованную подписку по родителям (законным представителям) детей информации об актуальности и мерах обеспечения информационной безопасности детей в системе электронных дневников</w:t>
            </w:r>
          </w:p>
        </w:tc>
        <w:tc>
          <w:tcPr>
            <w:tcW w:w="2551" w:type="dxa"/>
          </w:tcPr>
          <w:p w:rsidR="0032642A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6B42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6B42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6B42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32642A" w:rsidRPr="00A46810" w:rsidRDefault="0032642A" w:rsidP="00C35C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Pr="00A4681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ематические уроки на темы «Вирусы», «Мошенничество, связанное с платежами в Интернете», «Безопасный интернет», «Мы – умные пользователи Интернет», «Правила общения в Интернете»</w:t>
            </w: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32642A" w:rsidRPr="00C047ED" w:rsidRDefault="0032642A" w:rsidP="00203B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искуссии с демонстрацией презентаций и видеороликов «Безопасность аккаунтов», «Безопасность онлайн - платежей»</w:t>
            </w: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0720B3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32642A" w:rsidRPr="00C047ED" w:rsidRDefault="0032642A" w:rsidP="00203B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еседы "Опасности в Интернете"</w:t>
            </w: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Default="0032642A" w:rsidP="00203B8A"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 xml:space="preserve"> ПДН Отдела МВД России по Дербентскому району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32642A" w:rsidRPr="008473CF" w:rsidRDefault="0032642A" w:rsidP="00203B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К</w:t>
            </w:r>
            <w:r w:rsidRPr="00EE15E7">
              <w:rPr>
                <w:color w:val="000000"/>
                <w:bdr w:val="none" w:sz="0" w:space="0" w:color="auto" w:frame="1"/>
              </w:rPr>
              <w:t>лассные часы «Интернет без бед», «Безопасный Интернет», «Я и мои виртуальные друзья»</w:t>
            </w: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0720B3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32642A" w:rsidRPr="00C047ED" w:rsidRDefault="0032642A" w:rsidP="00203B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руглые столы «Угрозы в сети «Интернет», «Основы безопасности в сети «Интернет»:</w:t>
            </w: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Default="0032642A" w:rsidP="00203B8A"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32642A" w:rsidRDefault="0032642A" w:rsidP="00CD47C1">
            <w:pPr>
              <w:pStyle w:val="a4"/>
              <w:shd w:val="clear" w:color="auto" w:fill="FFFFFF"/>
              <w:spacing w:before="0" w:beforeAutospacing="0" w:after="0" w:afterAutospacing="0" w:line="240" w:lineRule="atLeast"/>
              <w:ind w:right="176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Единый урок безопасности в сети «Интернет»</w:t>
            </w:r>
          </w:p>
        </w:tc>
        <w:tc>
          <w:tcPr>
            <w:tcW w:w="2551" w:type="dxa"/>
          </w:tcPr>
          <w:p w:rsidR="0032642A" w:rsidRPr="00C047ED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2018 г.</w:t>
            </w:r>
          </w:p>
        </w:tc>
        <w:tc>
          <w:tcPr>
            <w:tcW w:w="3402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32642A" w:rsidRPr="00C047ED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ПДН Отдела МВД России по Дербентскому району</w:t>
            </w:r>
          </w:p>
          <w:p w:rsidR="0032642A" w:rsidRDefault="0032642A" w:rsidP="00CD47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70" w:type="dxa"/>
          </w:tcPr>
          <w:p w:rsidR="0032642A" w:rsidRPr="00EE15E7" w:rsidRDefault="0032642A" w:rsidP="00630A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У</w:t>
            </w:r>
            <w:r w:rsidRPr="00EE15E7">
              <w:rPr>
                <w:color w:val="000000"/>
                <w:bdr w:val="none" w:sz="0" w:space="0" w:color="auto" w:frame="1"/>
              </w:rPr>
              <w:t xml:space="preserve">частие </w:t>
            </w:r>
            <w:r>
              <w:rPr>
                <w:color w:val="000000"/>
                <w:bdr w:val="none" w:sz="0" w:space="0" w:color="auto" w:frame="1"/>
              </w:rPr>
              <w:t xml:space="preserve">детей </w:t>
            </w:r>
            <w:r w:rsidRPr="00EE15E7">
              <w:rPr>
                <w:color w:val="000000"/>
                <w:bdr w:val="none" w:sz="0" w:space="0" w:color="auto" w:frame="1"/>
              </w:rPr>
              <w:t>в тестировани</w:t>
            </w:r>
            <w:r>
              <w:rPr>
                <w:color w:val="000000"/>
                <w:bdr w:val="none" w:sz="0" w:space="0" w:color="auto" w:frame="1"/>
              </w:rPr>
              <w:t>и</w:t>
            </w:r>
            <w:r w:rsidRPr="00EE15E7">
              <w:rPr>
                <w:color w:val="000000"/>
                <w:bdr w:val="none" w:sz="0" w:space="0" w:color="auto" w:frame="1"/>
              </w:rPr>
              <w:t xml:space="preserve"> по основным вопросам информационной безопасности на портале </w:t>
            </w:r>
            <w:hyperlink r:id="rId6" w:history="1">
              <w:r w:rsidRPr="00EE15E7">
                <w:rPr>
                  <w:rStyle w:val="a5"/>
                  <w:b/>
                  <w:bCs/>
                  <w:color w:val="0033AA"/>
                  <w:u w:val="none"/>
                  <w:bdr w:val="none" w:sz="0" w:space="0" w:color="auto" w:frame="1"/>
                </w:rPr>
                <w:t>http://единыйурок.дети</w:t>
              </w:r>
            </w:hyperlink>
          </w:p>
          <w:p w:rsidR="0032642A" w:rsidRPr="00C047ED" w:rsidRDefault="0032642A" w:rsidP="00C35C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642A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03B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32642A" w:rsidRPr="00C047ED" w:rsidRDefault="0032642A" w:rsidP="00C35C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Прохождение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тестировани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по оценке эффективности методов родительского контроля нахождения детей в сети «Интернет» </w:t>
            </w:r>
            <w:r w:rsidRPr="00DD0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на портале «Сетевичок»</w:t>
            </w:r>
            <w:r w:rsidRPr="00EE15E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51" w:type="dxa"/>
          </w:tcPr>
          <w:p w:rsidR="0032642A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</w:tcPr>
          <w:p w:rsidR="0032642A" w:rsidRPr="00383A6D" w:rsidRDefault="0032642A" w:rsidP="004E13B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Обеспечить участие в проведении Всероссийской контрольной работы по информационной безопасности на портале Единого урока </w:t>
            </w:r>
            <w:hyperlink r:id="rId7" w:history="1">
              <w:r w:rsidRPr="00573668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www</w:t>
              </w:r>
              <w:r w:rsidRPr="00573668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.Единый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урок.дети</w:t>
            </w:r>
          </w:p>
        </w:tc>
        <w:tc>
          <w:tcPr>
            <w:tcW w:w="2551" w:type="dxa"/>
          </w:tcPr>
          <w:p w:rsidR="0032642A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32642A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  <w:p w:rsidR="0032642A" w:rsidRPr="00C047ED" w:rsidRDefault="0032642A" w:rsidP="003264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32642A" w:rsidRDefault="0032642A" w:rsidP="004E13B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Обеспечить участие в мониторинге информатизации системы образования на сайте единыйурок.рф</w:t>
            </w:r>
          </w:p>
        </w:tc>
        <w:tc>
          <w:tcPr>
            <w:tcW w:w="2551" w:type="dxa"/>
          </w:tcPr>
          <w:p w:rsidR="0032642A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32642A" w:rsidRDefault="0032642A" w:rsidP="004E13B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Обеспечить участие в мониторинге на сайте единыйурок.рф педагогов-психологов</w:t>
            </w:r>
          </w:p>
        </w:tc>
        <w:tc>
          <w:tcPr>
            <w:tcW w:w="2551" w:type="dxa"/>
          </w:tcPr>
          <w:p w:rsidR="0032642A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Pr="00C047ED" w:rsidRDefault="0032642A" w:rsidP="004E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2642A" w:rsidTr="009D3A85">
        <w:tc>
          <w:tcPr>
            <w:tcW w:w="709" w:type="dxa"/>
          </w:tcPr>
          <w:p w:rsidR="0032642A" w:rsidRPr="0032454F" w:rsidRDefault="0032642A" w:rsidP="002331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32642A" w:rsidRDefault="0032642A" w:rsidP="001E59C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Обеспечить участие  учащихся во Всероссийском конкурсе социальной рекламы на тему информационной безопасности детей</w:t>
            </w:r>
          </w:p>
        </w:tc>
        <w:tc>
          <w:tcPr>
            <w:tcW w:w="2551" w:type="dxa"/>
          </w:tcPr>
          <w:p w:rsidR="0032642A" w:rsidRDefault="0032642A" w:rsidP="001E59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ED">
              <w:rPr>
                <w:rFonts w:ascii="Times New Roman" w:hAnsi="Times New Roman" w:cs="Times New Roman"/>
                <w:sz w:val="24"/>
                <w:szCs w:val="24"/>
              </w:rPr>
              <w:t>В течение проведения цикла детских мероприятий</w:t>
            </w:r>
          </w:p>
          <w:p w:rsidR="0032642A" w:rsidRPr="00C047ED" w:rsidRDefault="0032642A" w:rsidP="001E59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20 сентября по 15 ноября 2018 г.)</w:t>
            </w:r>
          </w:p>
        </w:tc>
        <w:tc>
          <w:tcPr>
            <w:tcW w:w="3402" w:type="dxa"/>
          </w:tcPr>
          <w:p w:rsidR="0032642A" w:rsidRPr="00C047ED" w:rsidRDefault="0032642A" w:rsidP="001E59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F90E1F" w:rsidRDefault="00F90E1F" w:rsidP="00F90E1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FD1071" w:rsidRPr="00BD1C3F" w:rsidRDefault="00BF1008" w:rsidP="00FD10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FD1071" w:rsidRPr="00BD1C3F" w:rsidSect="00BC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3A" w:rsidRDefault="0095203A" w:rsidP="0032642A">
      <w:pPr>
        <w:spacing w:after="0" w:line="240" w:lineRule="auto"/>
      </w:pPr>
      <w:r>
        <w:separator/>
      </w:r>
    </w:p>
  </w:endnote>
  <w:endnote w:type="continuationSeparator" w:id="1">
    <w:p w:rsidR="0095203A" w:rsidRDefault="0095203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3A" w:rsidRDefault="0095203A" w:rsidP="0032642A">
      <w:pPr>
        <w:spacing w:after="0" w:line="240" w:lineRule="auto"/>
      </w:pPr>
      <w:r>
        <w:separator/>
      </w:r>
    </w:p>
  </w:footnote>
  <w:footnote w:type="continuationSeparator" w:id="1">
    <w:p w:rsidR="0095203A" w:rsidRDefault="0095203A" w:rsidP="0032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C3F"/>
    <w:rsid w:val="000B5A23"/>
    <w:rsid w:val="000B743B"/>
    <w:rsid w:val="00173A9B"/>
    <w:rsid w:val="001E431E"/>
    <w:rsid w:val="001E59CA"/>
    <w:rsid w:val="00203B8A"/>
    <w:rsid w:val="00224BB5"/>
    <w:rsid w:val="00231F11"/>
    <w:rsid w:val="002436BD"/>
    <w:rsid w:val="00243CD2"/>
    <w:rsid w:val="0029604F"/>
    <w:rsid w:val="0032454F"/>
    <w:rsid w:val="0032642A"/>
    <w:rsid w:val="0034374D"/>
    <w:rsid w:val="003471B7"/>
    <w:rsid w:val="0035151C"/>
    <w:rsid w:val="00383A6D"/>
    <w:rsid w:val="00385352"/>
    <w:rsid w:val="00410E08"/>
    <w:rsid w:val="00452DBF"/>
    <w:rsid w:val="0046474E"/>
    <w:rsid w:val="0047507C"/>
    <w:rsid w:val="004C6F30"/>
    <w:rsid w:val="004E13B6"/>
    <w:rsid w:val="00557C7B"/>
    <w:rsid w:val="00590DCD"/>
    <w:rsid w:val="005B0319"/>
    <w:rsid w:val="006309A3"/>
    <w:rsid w:val="00630AF1"/>
    <w:rsid w:val="006502A6"/>
    <w:rsid w:val="006555A0"/>
    <w:rsid w:val="006842D3"/>
    <w:rsid w:val="006B421C"/>
    <w:rsid w:val="006D65FE"/>
    <w:rsid w:val="0072234F"/>
    <w:rsid w:val="00740D02"/>
    <w:rsid w:val="00776023"/>
    <w:rsid w:val="007E6040"/>
    <w:rsid w:val="0083210F"/>
    <w:rsid w:val="008473CF"/>
    <w:rsid w:val="008A59D1"/>
    <w:rsid w:val="00926083"/>
    <w:rsid w:val="00927F2D"/>
    <w:rsid w:val="0095203A"/>
    <w:rsid w:val="009B7379"/>
    <w:rsid w:val="009C21FD"/>
    <w:rsid w:val="009D3A85"/>
    <w:rsid w:val="009D3BF2"/>
    <w:rsid w:val="009D6A25"/>
    <w:rsid w:val="00A1000B"/>
    <w:rsid w:val="00A17E12"/>
    <w:rsid w:val="00A46810"/>
    <w:rsid w:val="00A572BC"/>
    <w:rsid w:val="00A575DC"/>
    <w:rsid w:val="00A71E21"/>
    <w:rsid w:val="00A93589"/>
    <w:rsid w:val="00AF5DD9"/>
    <w:rsid w:val="00B17FA6"/>
    <w:rsid w:val="00B36557"/>
    <w:rsid w:val="00B54C7A"/>
    <w:rsid w:val="00BC5110"/>
    <w:rsid w:val="00BD1C3F"/>
    <w:rsid w:val="00BE10C0"/>
    <w:rsid w:val="00BF1008"/>
    <w:rsid w:val="00BF212F"/>
    <w:rsid w:val="00BF263F"/>
    <w:rsid w:val="00C047ED"/>
    <w:rsid w:val="00C35C56"/>
    <w:rsid w:val="00C522AA"/>
    <w:rsid w:val="00CB4810"/>
    <w:rsid w:val="00CD47C1"/>
    <w:rsid w:val="00D07E0A"/>
    <w:rsid w:val="00D322A1"/>
    <w:rsid w:val="00D5305A"/>
    <w:rsid w:val="00DA3830"/>
    <w:rsid w:val="00DD070D"/>
    <w:rsid w:val="00E1016D"/>
    <w:rsid w:val="00E23042"/>
    <w:rsid w:val="00E86D4A"/>
    <w:rsid w:val="00E95581"/>
    <w:rsid w:val="00EE15E7"/>
    <w:rsid w:val="00F548B0"/>
    <w:rsid w:val="00F779FD"/>
    <w:rsid w:val="00F90E1F"/>
    <w:rsid w:val="00FD1071"/>
    <w:rsid w:val="00FD6772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E15E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3A6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3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304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32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642A"/>
  </w:style>
  <w:style w:type="paragraph" w:styleId="aa">
    <w:name w:val="footer"/>
    <w:basedOn w:val="a"/>
    <w:link w:val="ab"/>
    <w:uiPriority w:val="99"/>
    <w:semiHidden/>
    <w:unhideWhenUsed/>
    <w:rsid w:val="0032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6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45;&#1076;&#1080;&#1085;&#1099;&#1081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d1abkefqip0a2f.xn--d1acj3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Элана</cp:lastModifiedBy>
  <cp:revision>2</cp:revision>
  <cp:lastPrinted>2018-10-02T13:06:00Z</cp:lastPrinted>
  <dcterms:created xsi:type="dcterms:W3CDTF">2018-10-24T11:52:00Z</dcterms:created>
  <dcterms:modified xsi:type="dcterms:W3CDTF">2018-10-24T11:52:00Z</dcterms:modified>
</cp:coreProperties>
</file>